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5" w:rsidRPr="00EB18EA" w:rsidRDefault="002C0FC0" w:rsidP="00D115B7">
      <w:pPr>
        <w:jc w:val="center"/>
        <w:rPr>
          <w:sz w:val="40"/>
          <w:szCs w:val="40"/>
        </w:rPr>
      </w:pPr>
      <w:r w:rsidRPr="00EB18EA">
        <w:rPr>
          <w:sz w:val="40"/>
          <w:szCs w:val="40"/>
        </w:rPr>
        <w:t>Orientační časový harmonogram</w:t>
      </w:r>
    </w:p>
    <w:p w:rsidR="002C0FC0" w:rsidRDefault="00181C78" w:rsidP="00D115B7">
      <w:pPr>
        <w:jc w:val="center"/>
      </w:pPr>
      <w:r>
        <w:t>Neděle 14</w:t>
      </w:r>
      <w:r w:rsidR="002C0FC0">
        <w:t>. 4. 2019</w:t>
      </w:r>
    </w:p>
    <w:p w:rsidR="002C0FC0" w:rsidRPr="00EB18EA" w:rsidRDefault="002C0FC0">
      <w:pPr>
        <w:rPr>
          <w:u w:val="single"/>
        </w:rPr>
      </w:pPr>
      <w:r w:rsidRPr="00EB18EA">
        <w:rPr>
          <w:b/>
          <w:sz w:val="28"/>
          <w:szCs w:val="28"/>
          <w:u w:val="single"/>
        </w:rPr>
        <w:t>Hlavní kolbiště</w:t>
      </w:r>
      <w:r w:rsidRPr="00EB18EA">
        <w:rPr>
          <w:b/>
          <w:sz w:val="28"/>
          <w:szCs w:val="28"/>
          <w:u w:val="single"/>
        </w:rPr>
        <w:tab/>
      </w:r>
      <w:r w:rsidRPr="00EB18EA">
        <w:rPr>
          <w:u w:val="single"/>
        </w:rPr>
        <w:tab/>
      </w:r>
      <w:r w:rsidRPr="00EB18EA">
        <w:rPr>
          <w:u w:val="single"/>
        </w:rPr>
        <w:tab/>
      </w:r>
      <w:r w:rsidRPr="00EB18EA">
        <w:rPr>
          <w:u w:val="single"/>
        </w:rPr>
        <w:tab/>
      </w:r>
      <w:r w:rsidRPr="00EB18EA">
        <w:rPr>
          <w:b/>
          <w:sz w:val="28"/>
          <w:szCs w:val="28"/>
          <w:u w:val="single"/>
        </w:rPr>
        <w:t>Hala</w:t>
      </w:r>
      <w:r w:rsidR="00EB18EA">
        <w:rPr>
          <w:b/>
          <w:sz w:val="28"/>
          <w:szCs w:val="28"/>
          <w:u w:val="single"/>
        </w:rPr>
        <w:t>___________________</w:t>
      </w:r>
      <w:r w:rsidR="00EB18EA" w:rsidRPr="00EB18EA">
        <w:rPr>
          <w:b/>
          <w:sz w:val="28"/>
          <w:szCs w:val="28"/>
          <w:u w:val="single"/>
        </w:rPr>
        <w:t xml:space="preserve">                              </w:t>
      </w:r>
      <w:r w:rsidR="00EB18EA">
        <w:rPr>
          <w:b/>
          <w:sz w:val="28"/>
          <w:szCs w:val="28"/>
          <w:u w:val="single"/>
        </w:rPr>
        <w:t xml:space="preserve">               </w:t>
      </w:r>
    </w:p>
    <w:p w:rsidR="00EB18EA" w:rsidRDefault="00181C78">
      <w:r>
        <w:t>8.30</w:t>
      </w:r>
      <w:r>
        <w:tab/>
        <w:t>DD</w:t>
      </w:r>
      <w:r w:rsidR="00901956">
        <w:tab/>
      </w:r>
      <w:r w:rsidR="00901956">
        <w:tab/>
      </w:r>
      <w:r w:rsidR="00901956">
        <w:tab/>
      </w:r>
      <w:r w:rsidR="00901956">
        <w:tab/>
      </w:r>
      <w:r w:rsidR="00901956">
        <w:tab/>
      </w:r>
      <w:r w:rsidR="002C0FC0">
        <w:t>8.30</w:t>
      </w:r>
      <w:r w:rsidR="002C0FC0">
        <w:tab/>
      </w:r>
      <w:r>
        <w:t xml:space="preserve">DU-A </w:t>
      </w:r>
    </w:p>
    <w:p w:rsidR="002C0FC0" w:rsidRDefault="00181C78">
      <w:r>
        <w:t>10.25</w:t>
      </w:r>
      <w:r>
        <w:tab/>
        <w:t>DJ</w:t>
      </w:r>
      <w:r w:rsidR="002C0FC0">
        <w:tab/>
      </w:r>
      <w:r w:rsidR="002C0FC0">
        <w:tab/>
      </w:r>
      <w:r w:rsidR="002C0FC0">
        <w:tab/>
      </w:r>
      <w:r w:rsidR="002C0FC0">
        <w:tab/>
      </w:r>
      <w:r w:rsidR="002C0FC0">
        <w:tab/>
      </w:r>
    </w:p>
    <w:p w:rsidR="002C0FC0" w:rsidRDefault="00901956">
      <w:r>
        <w:rPr>
          <w:b/>
          <w:sz w:val="16"/>
          <w:szCs w:val="16"/>
        </w:rPr>
        <w:t>11.00 Dekorování DD + DJ + DU-A</w:t>
      </w:r>
      <w:r w:rsidR="002C0FC0" w:rsidRPr="00EB18EA">
        <w:rPr>
          <w:b/>
          <w:sz w:val="16"/>
          <w:szCs w:val="16"/>
        </w:rPr>
        <w:tab/>
      </w:r>
      <w:r w:rsidR="002C0FC0">
        <w:tab/>
      </w:r>
      <w:r w:rsidR="00EB18EA">
        <w:tab/>
      </w:r>
      <w:r w:rsidR="00EB18EA">
        <w:tab/>
      </w:r>
    </w:p>
    <w:p w:rsidR="002C0FC0" w:rsidRDefault="00181C78">
      <w:r>
        <w:t xml:space="preserve">11.15 </w:t>
      </w:r>
      <w:r>
        <w:tab/>
        <w:t>JU</w:t>
      </w:r>
      <w:r>
        <w:tab/>
      </w:r>
      <w:r>
        <w:tab/>
      </w:r>
      <w:r>
        <w:tab/>
      </w:r>
      <w:r>
        <w:tab/>
      </w:r>
      <w:r>
        <w:tab/>
      </w:r>
      <w:r w:rsidR="00901956">
        <w:t>11.15</w:t>
      </w:r>
      <w:r w:rsidR="00901956">
        <w:tab/>
        <w:t>DU-B</w:t>
      </w:r>
      <w:r w:rsidR="002C0FC0">
        <w:tab/>
      </w:r>
    </w:p>
    <w:p w:rsidR="002C0FC0" w:rsidRDefault="00901956">
      <w:r>
        <w:t>12.3</w:t>
      </w:r>
      <w:r w:rsidR="002C0FC0">
        <w:t xml:space="preserve">5 </w:t>
      </w:r>
      <w:r w:rsidR="002C0FC0">
        <w:tab/>
      </w:r>
      <w:r w:rsidR="00181C78">
        <w:t>JD</w:t>
      </w:r>
      <w:r w:rsidR="00EB18EA">
        <w:tab/>
      </w:r>
      <w:r w:rsidR="00EB18EA">
        <w:tab/>
      </w:r>
      <w:r w:rsidR="00EB18EA">
        <w:tab/>
      </w:r>
      <w:r w:rsidR="00EB18EA">
        <w:tab/>
      </w:r>
    </w:p>
    <w:p w:rsidR="002C0FC0" w:rsidRDefault="00901956">
      <w:r>
        <w:t>13.4</w:t>
      </w:r>
      <w:r w:rsidR="00181C78">
        <w:t xml:space="preserve">0 </w:t>
      </w:r>
      <w:r w:rsidR="00181C78">
        <w:tab/>
        <w:t>YU</w:t>
      </w:r>
    </w:p>
    <w:p w:rsidR="00EB18EA" w:rsidRDefault="00EB18EA"/>
    <w:p w:rsidR="00EB18EA" w:rsidRPr="00D509AD" w:rsidRDefault="00EB18EA" w:rsidP="00D115B7">
      <w:pPr>
        <w:jc w:val="center"/>
        <w:rPr>
          <w:sz w:val="32"/>
          <w:szCs w:val="32"/>
          <w:u w:val="single"/>
        </w:rPr>
      </w:pPr>
      <w:r w:rsidRPr="00D509AD">
        <w:rPr>
          <w:sz w:val="32"/>
          <w:szCs w:val="32"/>
          <w:u w:val="single"/>
        </w:rPr>
        <w:t>Časy jsou orientační, dekorování proběhne bez koní</w:t>
      </w:r>
    </w:p>
    <w:sectPr w:rsidR="00EB18EA" w:rsidRPr="00D509AD" w:rsidSect="00D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0FC0"/>
    <w:rsid w:val="0005644C"/>
    <w:rsid w:val="000C0B13"/>
    <w:rsid w:val="000F68AF"/>
    <w:rsid w:val="00181C78"/>
    <w:rsid w:val="001D3067"/>
    <w:rsid w:val="001E4323"/>
    <w:rsid w:val="00222D5E"/>
    <w:rsid w:val="002A362C"/>
    <w:rsid w:val="002C0FC0"/>
    <w:rsid w:val="002F1D58"/>
    <w:rsid w:val="003446B4"/>
    <w:rsid w:val="003A0208"/>
    <w:rsid w:val="003E0DEB"/>
    <w:rsid w:val="003E7561"/>
    <w:rsid w:val="004E54CB"/>
    <w:rsid w:val="005C4FE6"/>
    <w:rsid w:val="005E6490"/>
    <w:rsid w:val="0060284D"/>
    <w:rsid w:val="00656F42"/>
    <w:rsid w:val="00771C73"/>
    <w:rsid w:val="007F1C0C"/>
    <w:rsid w:val="008C193F"/>
    <w:rsid w:val="00901956"/>
    <w:rsid w:val="00A11C01"/>
    <w:rsid w:val="00A11C7C"/>
    <w:rsid w:val="00AD5B90"/>
    <w:rsid w:val="00B9771E"/>
    <w:rsid w:val="00C951BE"/>
    <w:rsid w:val="00CE4DD1"/>
    <w:rsid w:val="00D115B7"/>
    <w:rsid w:val="00D444A5"/>
    <w:rsid w:val="00D509AD"/>
    <w:rsid w:val="00D74547"/>
    <w:rsid w:val="00EB18EA"/>
    <w:rsid w:val="00F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veřejný</cp:lastModifiedBy>
  <cp:revision>2</cp:revision>
  <cp:lastPrinted>2019-04-12T08:36:00Z</cp:lastPrinted>
  <dcterms:created xsi:type="dcterms:W3CDTF">2019-04-13T15:34:00Z</dcterms:created>
  <dcterms:modified xsi:type="dcterms:W3CDTF">2019-04-13T15:34:00Z</dcterms:modified>
</cp:coreProperties>
</file>